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9E7B8A" w14:paraId="44E680B6" w14:textId="77777777" w:rsidTr="006770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1C83E6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A0E97BC" w14:textId="77777777"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CDFE87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653493">
              <w:rPr>
                <w:b/>
                <w:sz w:val="22"/>
                <w:szCs w:val="22"/>
              </w:rPr>
              <w:t xml:space="preserve">     </w:t>
            </w:r>
          </w:p>
        </w:tc>
      </w:tr>
      <w:tr w:rsidR="00FC3315" w:rsidRPr="009E7B8A" w14:paraId="11E4B33E" w14:textId="77777777" w:rsidTr="006770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E4B1A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57FAD28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</w:t>
            </w:r>
            <w:r w:rsidR="00677017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E22A36E" w14:textId="6208FF2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41D9B">
              <w:rPr>
                <w:b/>
                <w:sz w:val="22"/>
                <w:szCs w:val="22"/>
              </w:rPr>
              <w:t>4</w:t>
            </w:r>
            <w:r w:rsidR="0055233C">
              <w:rPr>
                <w:b/>
                <w:sz w:val="22"/>
                <w:szCs w:val="22"/>
              </w:rPr>
              <w:t>0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14:paraId="0287DBA1" w14:textId="77777777" w:rsidTr="00677017">
        <w:trPr>
          <w:cantSplit/>
        </w:trPr>
        <w:tc>
          <w:tcPr>
            <w:tcW w:w="497" w:type="dxa"/>
            <w:vMerge/>
          </w:tcPr>
          <w:p w14:paraId="0DBD03C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2747A4B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44A17E81" w14:textId="77777777" w:rsidTr="00677017">
        <w:trPr>
          <w:cantSplit/>
        </w:trPr>
        <w:tc>
          <w:tcPr>
            <w:tcW w:w="497" w:type="dxa"/>
            <w:vMerge/>
          </w:tcPr>
          <w:p w14:paraId="3101515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A9AEDCD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45C87C50" w14:textId="77777777" w:rsidTr="00677017">
        <w:trPr>
          <w:cantSplit/>
        </w:trPr>
        <w:tc>
          <w:tcPr>
            <w:tcW w:w="497" w:type="dxa"/>
            <w:vMerge/>
          </w:tcPr>
          <w:p w14:paraId="027EFB1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C72C411" w14:textId="25F9C8F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1C76C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39D8BAE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4A875B5B" w14:textId="77777777" w:rsidR="00FC3315" w:rsidRPr="009E7B8A" w:rsidRDefault="0018407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184079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14:paraId="38B01A20" w14:textId="77777777" w:rsidTr="00677017">
        <w:trPr>
          <w:cantSplit/>
        </w:trPr>
        <w:tc>
          <w:tcPr>
            <w:tcW w:w="497" w:type="dxa"/>
            <w:vMerge/>
          </w:tcPr>
          <w:p w14:paraId="3755E32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4F72933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48F47CEB" w14:textId="66D3BF9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9565D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666912B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68000464" w14:textId="77777777"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63B5719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42D32145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0BB3A174" w14:textId="77777777" w:rsidTr="00677017">
        <w:trPr>
          <w:cantSplit/>
        </w:trPr>
        <w:tc>
          <w:tcPr>
            <w:tcW w:w="497" w:type="dxa"/>
            <w:vMerge/>
          </w:tcPr>
          <w:p w14:paraId="56E7111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987ACE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500AB9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5C407B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C67D57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675DB2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26435B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296E68B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40873F1" w14:textId="77777777" w:rsidTr="00677017">
        <w:trPr>
          <w:cantSplit/>
        </w:trPr>
        <w:tc>
          <w:tcPr>
            <w:tcW w:w="497" w:type="dxa"/>
            <w:vMerge/>
          </w:tcPr>
          <w:p w14:paraId="05458D6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84D521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9545C9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4709A7F" w14:textId="2854643B" w:rsidR="00FC3315" w:rsidRPr="009E7B8A" w:rsidRDefault="001C76C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14:paraId="0EE3AFDD" w14:textId="68EE7F74" w:rsidR="00FC3315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14:paraId="4FDE6DD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3282ED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579AADC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54D28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9E7B8A" w14:paraId="1F2F5A1A" w14:textId="77777777" w:rsidTr="006770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81E113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148721FB" w14:textId="77777777" w:rsidR="00FC3315" w:rsidRPr="004179B9" w:rsidRDefault="006770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</w:p>
        </w:tc>
      </w:tr>
      <w:tr w:rsidR="00FC3315" w:rsidRPr="009E7B8A" w14:paraId="788CC9A2" w14:textId="77777777" w:rsidTr="00677017">
        <w:tc>
          <w:tcPr>
            <w:tcW w:w="2988" w:type="dxa"/>
            <w:vAlign w:val="center"/>
          </w:tcPr>
          <w:p w14:paraId="76A0489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7E0DF569" w14:textId="77777777" w:rsidR="00FC3315" w:rsidRPr="009E7B8A" w:rsidRDefault="0067701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  <w:r w:rsidR="00845722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>r Marta Aniśkowicz</w:t>
            </w:r>
          </w:p>
        </w:tc>
      </w:tr>
      <w:tr w:rsidR="00FC3315" w:rsidRPr="009E7B8A" w14:paraId="6C62215A" w14:textId="77777777" w:rsidTr="00677017">
        <w:tc>
          <w:tcPr>
            <w:tcW w:w="2988" w:type="dxa"/>
            <w:vAlign w:val="center"/>
          </w:tcPr>
          <w:p w14:paraId="4C203BD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0BA5A2C5" w14:textId="77777777" w:rsidR="00FC3315" w:rsidRPr="00DC6868" w:rsidRDefault="00CE3DE4" w:rsidP="00677017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677017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komputerowego.</w:t>
            </w:r>
          </w:p>
        </w:tc>
      </w:tr>
      <w:tr w:rsidR="00FC3315" w:rsidRPr="009E7B8A" w14:paraId="3EFBE96A" w14:textId="77777777" w:rsidTr="006770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A665F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9A2A0B5" w14:textId="77777777"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6136610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9E7B8A" w14:paraId="74B30930" w14:textId="77777777" w:rsidTr="00677017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E35E585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669F1495" w14:textId="77777777" w:rsidTr="006770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374699B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0419D3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FAE89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DB79369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E3DE4" w:rsidRPr="009E7B8A" w14:paraId="45533DA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E5987A" w14:textId="77777777"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17864B" w14:textId="77777777"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BC64" w14:textId="77777777"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14:paraId="15FFE1A2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718DFB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60AD41" w14:textId="77777777"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E34CA2" w14:textId="77777777"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14:paraId="4567531E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FC438" w14:textId="77777777"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974CF3" w14:textId="77777777"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FA706" w14:textId="77777777"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14:paraId="5BAA557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EC79BF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0751AE" w14:textId="77777777"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54A04" w14:textId="77777777"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14:paraId="7E855211" w14:textId="77777777"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14:paraId="478812A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9E1A8A" w14:textId="77777777"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6CE538" w14:textId="77777777"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25AF4" w14:textId="77777777"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14:paraId="3A7AD6C7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40DD4C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688C6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9D771" w14:textId="77777777"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158E6A2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9E7B8A" w14:paraId="405EFB92" w14:textId="77777777" w:rsidTr="00677017">
        <w:tc>
          <w:tcPr>
            <w:tcW w:w="10881" w:type="dxa"/>
            <w:vAlign w:val="center"/>
          </w:tcPr>
          <w:p w14:paraId="138A6C0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0B8CA276" w14:textId="77777777" w:rsidTr="00677017">
        <w:tc>
          <w:tcPr>
            <w:tcW w:w="10881" w:type="dxa"/>
            <w:shd w:val="pct15" w:color="auto" w:fill="FFFFFF"/>
          </w:tcPr>
          <w:p w14:paraId="16E5DE4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38A10591" w14:textId="77777777" w:rsidTr="00677017">
        <w:tc>
          <w:tcPr>
            <w:tcW w:w="10881" w:type="dxa"/>
          </w:tcPr>
          <w:p w14:paraId="2D412E7C" w14:textId="77777777"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r>
              <w:rPr>
                <w:sz w:val="24"/>
                <w:lang w:val="en-US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14:paraId="29FA33CF" w14:textId="77777777" w:rsidTr="00677017">
        <w:tc>
          <w:tcPr>
            <w:tcW w:w="10881" w:type="dxa"/>
            <w:shd w:val="pct15" w:color="auto" w:fill="FFFFFF"/>
          </w:tcPr>
          <w:p w14:paraId="145F60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14:paraId="34FB18C8" w14:textId="77777777" w:rsidTr="00677017">
        <w:tc>
          <w:tcPr>
            <w:tcW w:w="10881" w:type="dxa"/>
          </w:tcPr>
          <w:p w14:paraId="7EA25746" w14:textId="77777777"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A4683C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ynowo – sprzedażowy 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- Ewidencja operacji magazynowo – sprzedażowych. Obsługa komputerowej księgi 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handlowej - </w:t>
            </w:r>
            <w:r>
              <w:rPr>
                <w:rFonts w:ascii="Times New Roman" w:hAnsi="Times New Roman" w:cs="Times New Roman"/>
                <w:lang w:val="pl-PL"/>
              </w:rPr>
              <w:t xml:space="preserve">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hodów i rozchodów 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>dencja operacji gospodarczych</w:t>
            </w:r>
            <w:r w:rsidR="0067701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1FF2905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9E7B8A" w14:paraId="03574AB3" w14:textId="77777777" w:rsidTr="006770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79831B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B8510F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>Podstawy rachunkowości, red. B.Nita; Wyd. UE we Wrocławiu 2015; IBUK Libra</w:t>
            </w:r>
          </w:p>
          <w:p w14:paraId="0E0A97E6" w14:textId="77777777"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  <w:color w:val="000000"/>
              </w:rPr>
              <w:t>Ustawa o rachunkowości. Komentarz, Wydanie 4, stan prawny na 1 lipca 2010 r., Wydawnictwo LexisNexis, Warszawa 2010.</w:t>
            </w:r>
          </w:p>
          <w:p w14:paraId="4772182A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>Podstawy rachunkowości, red. S.Sojak, J.Stankiewicz; Wyd. TNOiK Dom Organizatora, Toruń 2002;</w:t>
            </w:r>
          </w:p>
          <w:p w14:paraId="7F15D347" w14:textId="77777777"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>S. Nowak, Podstawy rachunkowości i system finansowo-księgowy; Wydaw. WSB Poznań 2002;</w:t>
            </w:r>
          </w:p>
        </w:tc>
      </w:tr>
      <w:tr w:rsidR="00FC3315" w:rsidRPr="009E7B8A" w14:paraId="3EBB13A9" w14:textId="77777777" w:rsidTr="00677017">
        <w:tc>
          <w:tcPr>
            <w:tcW w:w="2660" w:type="dxa"/>
            <w:vAlign w:val="center"/>
          </w:tcPr>
          <w:p w14:paraId="46D96AE7" w14:textId="77777777" w:rsidR="00FC3315" w:rsidRPr="009E7B8A" w:rsidRDefault="00FC3315" w:rsidP="0067701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1DE6EA66" w14:textId="77777777"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14:paraId="72D6CD6F" w14:textId="77777777" w:rsidTr="00677017">
        <w:tc>
          <w:tcPr>
            <w:tcW w:w="2660" w:type="dxa"/>
          </w:tcPr>
          <w:p w14:paraId="29EE14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677017">
              <w:rPr>
                <w:sz w:val="22"/>
                <w:szCs w:val="22"/>
              </w:rPr>
              <w:t xml:space="preserve"> </w:t>
            </w:r>
            <w:r w:rsidR="00677017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221" w:type="dxa"/>
            <w:vAlign w:val="center"/>
          </w:tcPr>
          <w:p w14:paraId="2D9972D3" w14:textId="77777777"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lastRenderedPageBreak/>
              <w:t>Prezentacje multimedialne; Case study</w:t>
            </w:r>
          </w:p>
        </w:tc>
      </w:tr>
      <w:tr w:rsidR="00677017" w:rsidRPr="009E7B8A" w14:paraId="5D5DECC4" w14:textId="77777777" w:rsidTr="00677017">
        <w:tc>
          <w:tcPr>
            <w:tcW w:w="2660" w:type="dxa"/>
          </w:tcPr>
          <w:p w14:paraId="359411C9" w14:textId="77777777" w:rsidR="00677017" w:rsidRPr="001663AA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C7B2C9B" w14:textId="77777777" w:rsidR="00677017" w:rsidRPr="00511AA4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C6AEEF4" w14:textId="77777777" w:rsidR="00677017" w:rsidRDefault="00677017" w:rsidP="005F24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7510B38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AB2873" w14:paraId="368618A7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285262" w14:textId="77777777"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ED814C" w14:textId="77777777" w:rsidR="00FC3315" w:rsidRPr="00AB2873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</w:t>
            </w:r>
            <w:r w:rsidR="00FC3315" w:rsidRPr="00AB2873">
              <w:rPr>
                <w:sz w:val="22"/>
                <w:szCs w:val="22"/>
              </w:rPr>
              <w:t>enia się/grupy efektów</w:t>
            </w:r>
          </w:p>
        </w:tc>
      </w:tr>
      <w:tr w:rsidR="00FC3315" w:rsidRPr="00AB2873" w14:paraId="0D1712FC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16C828D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4AD94ACA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14:paraId="4C3609C5" w14:textId="77777777" w:rsidTr="00677017">
        <w:tc>
          <w:tcPr>
            <w:tcW w:w="8208" w:type="dxa"/>
            <w:gridSpan w:val="2"/>
          </w:tcPr>
          <w:p w14:paraId="493FFABA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673" w:type="dxa"/>
          </w:tcPr>
          <w:p w14:paraId="36829FB7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14:paraId="4136F4DB" w14:textId="77777777" w:rsidTr="00677017">
        <w:tc>
          <w:tcPr>
            <w:tcW w:w="2660" w:type="dxa"/>
            <w:tcBorders>
              <w:bottom w:val="single" w:sz="12" w:space="0" w:color="auto"/>
            </w:tcBorders>
          </w:tcPr>
          <w:p w14:paraId="50219FAF" w14:textId="77777777"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34F7E39A" w14:textId="77777777"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14:paraId="24E35B6C" w14:textId="77777777"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14:paraId="745C5F5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409"/>
      </w:tblGrid>
      <w:tr w:rsidR="00FC3315" w:rsidRPr="009E7B8A" w14:paraId="657CC675" w14:textId="77777777" w:rsidTr="00677017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6C3122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549D4C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319613A7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3EF968A" w14:textId="77777777" w:rsidTr="006770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ED659B5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3C617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27744E6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77017" w:rsidRPr="009E7B8A" w14:paraId="764AE75E" w14:textId="77777777" w:rsidTr="00677017">
        <w:trPr>
          <w:trHeight w:val="262"/>
        </w:trPr>
        <w:tc>
          <w:tcPr>
            <w:tcW w:w="5070" w:type="dxa"/>
            <w:vMerge/>
            <w:vAlign w:val="center"/>
          </w:tcPr>
          <w:p w14:paraId="096EEFF2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F7D926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62527685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2409" w:type="dxa"/>
            <w:vAlign w:val="center"/>
          </w:tcPr>
          <w:p w14:paraId="1099C5EE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677017" w:rsidRPr="009E7B8A" w14:paraId="324753D8" w14:textId="77777777" w:rsidTr="00677017">
        <w:trPr>
          <w:trHeight w:val="262"/>
        </w:trPr>
        <w:tc>
          <w:tcPr>
            <w:tcW w:w="5070" w:type="dxa"/>
          </w:tcPr>
          <w:p w14:paraId="329AEBEC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7C59906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306A1AF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0756243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2D2F87" w14:textId="77777777" w:rsidTr="00677017">
        <w:trPr>
          <w:trHeight w:val="262"/>
        </w:trPr>
        <w:tc>
          <w:tcPr>
            <w:tcW w:w="5070" w:type="dxa"/>
          </w:tcPr>
          <w:p w14:paraId="75686573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108EC4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E5CDC2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1B756EE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6164E218" w14:textId="77777777" w:rsidTr="00677017">
        <w:trPr>
          <w:trHeight w:val="262"/>
        </w:trPr>
        <w:tc>
          <w:tcPr>
            <w:tcW w:w="5070" w:type="dxa"/>
          </w:tcPr>
          <w:p w14:paraId="7784EEB5" w14:textId="77777777" w:rsidR="00677017" w:rsidRPr="009E7B8A" w:rsidRDefault="0067701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1C69D74" w14:textId="1AFA8508" w:rsidR="00677017" w:rsidRPr="009E7B8A" w:rsidRDefault="001C76C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7B9333BE" w14:textId="0104B42F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09" w:type="dxa"/>
            <w:vAlign w:val="center"/>
          </w:tcPr>
          <w:p w14:paraId="59350099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E023885" w14:textId="77777777" w:rsidTr="00677017">
        <w:trPr>
          <w:trHeight w:val="262"/>
        </w:trPr>
        <w:tc>
          <w:tcPr>
            <w:tcW w:w="5070" w:type="dxa"/>
          </w:tcPr>
          <w:p w14:paraId="76429DDD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4AF1DBE" w14:textId="575E1BEB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7D1508F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vAlign w:val="center"/>
          </w:tcPr>
          <w:p w14:paraId="2B05F12E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2657104E" w14:textId="77777777" w:rsidTr="00677017">
        <w:trPr>
          <w:trHeight w:val="262"/>
        </w:trPr>
        <w:tc>
          <w:tcPr>
            <w:tcW w:w="5070" w:type="dxa"/>
          </w:tcPr>
          <w:p w14:paraId="563F12B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CBEE75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2BE49D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9240816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779DA2E3" w14:textId="77777777" w:rsidTr="00677017">
        <w:trPr>
          <w:trHeight w:val="262"/>
        </w:trPr>
        <w:tc>
          <w:tcPr>
            <w:tcW w:w="5070" w:type="dxa"/>
          </w:tcPr>
          <w:p w14:paraId="751951C8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763508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68143F9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14:paraId="6BD8CF82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4DE28AB6" w14:textId="77777777" w:rsidTr="00677017">
        <w:trPr>
          <w:trHeight w:val="262"/>
        </w:trPr>
        <w:tc>
          <w:tcPr>
            <w:tcW w:w="5070" w:type="dxa"/>
          </w:tcPr>
          <w:p w14:paraId="757ED79F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E22E40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B929E5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2D203A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31B4274" w14:textId="77777777" w:rsidTr="00677017">
        <w:trPr>
          <w:trHeight w:val="262"/>
        </w:trPr>
        <w:tc>
          <w:tcPr>
            <w:tcW w:w="5070" w:type="dxa"/>
          </w:tcPr>
          <w:p w14:paraId="06F043B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A6159B4" w14:textId="5A5B55D1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13BB3306" w14:textId="54677D5B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09" w:type="dxa"/>
            <w:vAlign w:val="center"/>
          </w:tcPr>
          <w:p w14:paraId="0FA11E7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0BB3EB" w14:textId="77777777" w:rsidTr="00677017">
        <w:trPr>
          <w:trHeight w:val="262"/>
        </w:trPr>
        <w:tc>
          <w:tcPr>
            <w:tcW w:w="5070" w:type="dxa"/>
          </w:tcPr>
          <w:p w14:paraId="37D139F4" w14:textId="77777777" w:rsidR="00677017" w:rsidRPr="001663AA" w:rsidRDefault="00677017" w:rsidP="005F243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0A9090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843" w:type="dxa"/>
            <w:vAlign w:val="center"/>
          </w:tcPr>
          <w:p w14:paraId="1FCB2A2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vAlign w:val="center"/>
          </w:tcPr>
          <w:p w14:paraId="501CFC66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45C2A2BC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7301F032" w14:textId="77777777" w:rsidR="00677017" w:rsidRPr="001663AA" w:rsidRDefault="00677017" w:rsidP="005F243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C68A65A" w14:textId="77777777" w:rsidR="00677017" w:rsidRPr="009E7B8A" w:rsidRDefault="006770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77017" w:rsidRPr="009E7B8A" w14:paraId="7D48F568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56E9F08B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7BDF410" w14:textId="77777777" w:rsidR="00677017" w:rsidRPr="009E7B8A" w:rsidRDefault="00677017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677017" w:rsidRPr="009E7B8A" w14:paraId="3EC245DD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72FB90B0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7EA9E2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7017" w:rsidRPr="009E7B8A" w14:paraId="76CEFFBB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3DFF0740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BC60587" w14:textId="77777777" w:rsidR="00677017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4EF13EEA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7E359427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88199AC" w14:textId="201FB3A3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8077246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64711">
    <w:abstractNumId w:val="0"/>
  </w:num>
  <w:num w:numId="2" w16cid:durableId="1461260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2D51"/>
    <w:rsid w:val="000C760A"/>
    <w:rsid w:val="001576BD"/>
    <w:rsid w:val="001631E6"/>
    <w:rsid w:val="0017033F"/>
    <w:rsid w:val="00183B8B"/>
    <w:rsid w:val="00184079"/>
    <w:rsid w:val="001A7067"/>
    <w:rsid w:val="001C76C4"/>
    <w:rsid w:val="001D416F"/>
    <w:rsid w:val="001E2678"/>
    <w:rsid w:val="0027622A"/>
    <w:rsid w:val="002A39D1"/>
    <w:rsid w:val="002B1CA9"/>
    <w:rsid w:val="00315068"/>
    <w:rsid w:val="00335D56"/>
    <w:rsid w:val="003731B1"/>
    <w:rsid w:val="003A08D2"/>
    <w:rsid w:val="003D7504"/>
    <w:rsid w:val="00410D8C"/>
    <w:rsid w:val="00416716"/>
    <w:rsid w:val="004179B9"/>
    <w:rsid w:val="00446102"/>
    <w:rsid w:val="004474A9"/>
    <w:rsid w:val="0050790E"/>
    <w:rsid w:val="00517466"/>
    <w:rsid w:val="00531BA1"/>
    <w:rsid w:val="0055233C"/>
    <w:rsid w:val="00561043"/>
    <w:rsid w:val="00582141"/>
    <w:rsid w:val="005A5B46"/>
    <w:rsid w:val="00605EBC"/>
    <w:rsid w:val="00622034"/>
    <w:rsid w:val="00635B40"/>
    <w:rsid w:val="00641D9B"/>
    <w:rsid w:val="00653493"/>
    <w:rsid w:val="00677017"/>
    <w:rsid w:val="006D41B2"/>
    <w:rsid w:val="0073447E"/>
    <w:rsid w:val="00801B19"/>
    <w:rsid w:val="008020D5"/>
    <w:rsid w:val="008114C2"/>
    <w:rsid w:val="008322AC"/>
    <w:rsid w:val="00845722"/>
    <w:rsid w:val="00865722"/>
    <w:rsid w:val="008B224B"/>
    <w:rsid w:val="008C358C"/>
    <w:rsid w:val="009074ED"/>
    <w:rsid w:val="009565D6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0521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D382D"/>
  <w15:docId w15:val="{168B43B9-E84C-4DB4-8C9D-A5D96164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9AAD2-7DD0-4FF2-9C73-87D6C118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cp:lastPrinted>2019-11-29T10:16:00Z</cp:lastPrinted>
  <dcterms:created xsi:type="dcterms:W3CDTF">2019-07-03T06:00:00Z</dcterms:created>
  <dcterms:modified xsi:type="dcterms:W3CDTF">2023-07-11T11:00:00Z</dcterms:modified>
</cp:coreProperties>
</file>